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A7BF" w14:textId="77777777" w:rsidR="00FF42C4" w:rsidRDefault="00FF42C4" w:rsidP="00A33E52">
      <w:pPr>
        <w:rPr>
          <w:rFonts w:cstheme="minorHAnsi"/>
          <w:b/>
          <w:bCs/>
          <w:lang w:val="en-US"/>
        </w:rPr>
      </w:pPr>
    </w:p>
    <w:p w14:paraId="36B0C2B5" w14:textId="282CE915" w:rsidR="00374615" w:rsidRDefault="00EA7649" w:rsidP="00FF42C4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AREAS</w:t>
      </w:r>
      <w:r w:rsidR="00FF42C4">
        <w:rPr>
          <w:rFonts w:cstheme="minorHAnsi"/>
          <w:b/>
          <w:bCs/>
          <w:lang w:val="en-US"/>
        </w:rPr>
        <w:t xml:space="preserve"> </w:t>
      </w:r>
      <w:r w:rsidR="00AB308A">
        <w:rPr>
          <w:rFonts w:cstheme="minorHAnsi"/>
          <w:b/>
          <w:bCs/>
          <w:lang w:val="en-US"/>
        </w:rPr>
        <w:t>CONSIDERED</w:t>
      </w:r>
      <w:r w:rsidR="00FF42C4">
        <w:rPr>
          <w:rFonts w:cstheme="minorHAnsi"/>
          <w:b/>
          <w:bCs/>
          <w:lang w:val="en-US"/>
        </w:rPr>
        <w:t xml:space="preserve"> </w:t>
      </w:r>
      <w:r w:rsidR="00AB308A">
        <w:rPr>
          <w:rFonts w:cstheme="minorHAnsi"/>
          <w:b/>
          <w:bCs/>
          <w:lang w:val="en-US"/>
        </w:rPr>
        <w:t>FOR POTENTIAL MEMBERS</w:t>
      </w:r>
      <w:r>
        <w:rPr>
          <w:rFonts w:cstheme="minorHAnsi"/>
          <w:b/>
          <w:bCs/>
          <w:lang w:val="en-US"/>
        </w:rPr>
        <w:t>HIP IN</w:t>
      </w:r>
      <w:r w:rsidR="00AB308A">
        <w:rPr>
          <w:rFonts w:cstheme="minorHAnsi"/>
          <w:b/>
          <w:bCs/>
          <w:lang w:val="en-US"/>
        </w:rPr>
        <w:t xml:space="preserve"> THE</w:t>
      </w:r>
      <w:r w:rsidR="00FF42C4">
        <w:rPr>
          <w:rFonts w:cstheme="minorHAnsi"/>
          <w:b/>
          <w:bCs/>
          <w:lang w:val="en-US"/>
        </w:rPr>
        <w:t xml:space="preserve"> NAHV SAF</w:t>
      </w:r>
    </w:p>
    <w:p w14:paraId="29C78C91" w14:textId="77777777" w:rsidR="00FF42C4" w:rsidRDefault="00FF42C4" w:rsidP="00FF42C4">
      <w:pPr>
        <w:jc w:val="center"/>
        <w:rPr>
          <w:rFonts w:cstheme="minorHAnsi"/>
          <w:b/>
          <w:bCs/>
          <w:lang w:val="en-US"/>
        </w:rPr>
      </w:pPr>
    </w:p>
    <w:p w14:paraId="7160AD1C" w14:textId="1A457302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>A</w:t>
      </w:r>
      <w:r w:rsidR="00E3265C">
        <w:rPr>
          <w:lang w:val="sl-SI"/>
        </w:rPr>
        <w:t>pplicant's areas of activity</w:t>
      </w:r>
    </w:p>
    <w:p w14:paraId="24DE0D66" w14:textId="1F26D681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Technical skills </w:t>
      </w:r>
    </w:p>
    <w:p w14:paraId="75B4D034" w14:textId="2FFFC6CA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Scientific skills </w:t>
      </w:r>
    </w:p>
    <w:p w14:paraId="34A4460A" w14:textId="77777777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Professional skills </w:t>
      </w:r>
    </w:p>
    <w:p w14:paraId="1D1FBDE2" w14:textId="77777777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Organizational skills </w:t>
      </w:r>
    </w:p>
    <w:p w14:paraId="65C44F2E" w14:textId="027A0881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Capacity to stimulate local development and policy </w:t>
      </w:r>
    </w:p>
    <w:p w14:paraId="371E8DE0" w14:textId="1EA4FD87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Other skills/competencies </w:t>
      </w:r>
    </w:p>
    <w:p w14:paraId="2A358F03" w14:textId="3A9EF485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Capacity to engage additional stakeholders </w:t>
      </w:r>
    </w:p>
    <w:p w14:paraId="63BC2840" w14:textId="77777777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>Expertise in decarbonization/green hydrogen technologies</w:t>
      </w:r>
    </w:p>
    <w:p w14:paraId="44610800" w14:textId="77777777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>Awareness raising capacity on hydrogen related themes</w:t>
      </w:r>
    </w:p>
    <w:p w14:paraId="597CBF4A" w14:textId="7F175FF0" w:rsidR="00FF42C4" w:rsidRPr="00FF42C4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 xml:space="preserve">Experience in hydrogen related projects, activities and initiatives in the thematic areas relevant to the activities of the NAHV project and the SAF </w:t>
      </w:r>
    </w:p>
    <w:p w14:paraId="296CCF43" w14:textId="5A63794B" w:rsidR="00FF42C4" w:rsidRPr="00F069ED" w:rsidRDefault="00FF42C4" w:rsidP="00FF42C4">
      <w:pPr>
        <w:jc w:val="both"/>
        <w:rPr>
          <w:lang w:val="sl-SI"/>
        </w:rPr>
      </w:pPr>
      <w:r w:rsidRPr="00FF42C4">
        <w:rPr>
          <w:lang w:val="sl-SI"/>
        </w:rPr>
        <w:t>Access to/availability of data and information related to hydrogen/relevant for project activities</w:t>
      </w:r>
      <w:r w:rsidR="00A30B4A">
        <w:rPr>
          <w:lang w:val="sl-SI"/>
        </w:rPr>
        <w:t xml:space="preserve"> </w:t>
      </w:r>
    </w:p>
    <w:sectPr w:rsidR="00FF42C4" w:rsidRPr="00F069ED" w:rsidSect="00BE1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7F50" w14:textId="77777777" w:rsidR="00FE122C" w:rsidRDefault="00FE122C" w:rsidP="00DD7106">
      <w:r>
        <w:separator/>
      </w:r>
    </w:p>
  </w:endnote>
  <w:endnote w:type="continuationSeparator" w:id="0">
    <w:p w14:paraId="1815BB18" w14:textId="77777777" w:rsidR="00FE122C" w:rsidRDefault="00FE122C" w:rsidP="00DD7106">
      <w:r>
        <w:continuationSeparator/>
      </w:r>
    </w:p>
  </w:endnote>
  <w:endnote w:type="continuationNotice" w:id="1">
    <w:p w14:paraId="584F11D4" w14:textId="77777777" w:rsidR="00FE122C" w:rsidRDefault="00FE1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825319"/>
      <w:docPartObj>
        <w:docPartGallery w:val="Page Numbers (Bottom of Page)"/>
        <w:docPartUnique/>
      </w:docPartObj>
    </w:sdtPr>
    <w:sdtContent>
      <w:p w14:paraId="644A1534" w14:textId="109F8DA7" w:rsidR="00F65B30" w:rsidRDefault="000E5D45">
        <w:pPr>
          <w:pStyle w:val="Pidipagina"/>
          <w:jc w:val="right"/>
        </w:pPr>
        <w:r w:rsidRPr="005F0037">
          <w:rPr>
            <w:noProof/>
          </w:rPr>
          <w:drawing>
            <wp:anchor distT="0" distB="0" distL="114300" distR="114300" simplePos="0" relativeHeight="251658244" behindDoc="1" locked="0" layoutInCell="1" allowOverlap="1" wp14:anchorId="4A317F0B" wp14:editId="54834292">
              <wp:simplePos x="0" y="0"/>
              <wp:positionH relativeFrom="margin">
                <wp:align>center</wp:align>
              </wp:positionH>
              <wp:positionV relativeFrom="paragraph">
                <wp:posOffset>122555</wp:posOffset>
              </wp:positionV>
              <wp:extent cx="6120130" cy="442595"/>
              <wp:effectExtent l="0" t="0" r="0" b="0"/>
              <wp:wrapTight wrapText="bothSides">
                <wp:wrapPolygon edited="0">
                  <wp:start x="538" y="0"/>
                  <wp:lineTo x="0" y="1859"/>
                  <wp:lineTo x="0" y="16735"/>
                  <wp:lineTo x="336" y="20453"/>
                  <wp:lineTo x="538" y="20453"/>
                  <wp:lineTo x="874" y="20453"/>
                  <wp:lineTo x="5917" y="20453"/>
                  <wp:lineTo x="21515" y="15805"/>
                  <wp:lineTo x="21515" y="11156"/>
                  <wp:lineTo x="3362" y="0"/>
                  <wp:lineTo x="538" y="0"/>
                </wp:wrapPolygon>
              </wp:wrapTight>
              <wp:docPr id="187363321" name="Picture 977211294">
                <a:extLst xmlns:a="http://schemas.openxmlformats.org/drawingml/2006/main">
                  <a:ext uri="{FF2B5EF4-FFF2-40B4-BE49-F238E27FC236}">
                    <a16:creationId xmlns:a16="http://schemas.microsoft.com/office/drawing/2014/main" id="{663791F2-4CD1-E5E2-4CD4-3FFC77EFE09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663791F2-4CD1-E5E2-4CD4-3FFC77EFE09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65B30">
          <w:fldChar w:fldCharType="begin"/>
        </w:r>
        <w:r w:rsidR="00F65B30">
          <w:instrText>PAGE   \* MERGEFORMAT</w:instrText>
        </w:r>
        <w:r w:rsidR="00F65B30">
          <w:fldChar w:fldCharType="separate"/>
        </w:r>
        <w:r w:rsidR="00F65B30">
          <w:rPr>
            <w:lang w:val="sl-SI"/>
          </w:rPr>
          <w:t>2</w:t>
        </w:r>
        <w:r w:rsidR="00F65B30">
          <w:fldChar w:fldCharType="end"/>
        </w:r>
      </w:p>
    </w:sdtContent>
  </w:sdt>
  <w:p w14:paraId="16EDAC7A" w14:textId="28C7B60B" w:rsidR="00CA429C" w:rsidRDefault="00CA42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3542951"/>
      <w:docPartObj>
        <w:docPartGallery w:val="Page Numbers (Bottom of Page)"/>
        <w:docPartUnique/>
      </w:docPartObj>
    </w:sdtPr>
    <w:sdtContent>
      <w:p w14:paraId="45E1DF4B" w14:textId="77777777" w:rsidR="005F0037" w:rsidRDefault="005F0037">
        <w:pPr>
          <w:pStyle w:val="Pidipagina"/>
          <w:jc w:val="right"/>
        </w:pPr>
        <w:r w:rsidRPr="005F0037">
          <w:rPr>
            <w:noProof/>
          </w:rPr>
          <w:drawing>
            <wp:anchor distT="0" distB="0" distL="114300" distR="114300" simplePos="0" relativeHeight="251658243" behindDoc="1" locked="0" layoutInCell="1" allowOverlap="1" wp14:anchorId="5F0C7235" wp14:editId="2D898B84">
              <wp:simplePos x="0" y="0"/>
              <wp:positionH relativeFrom="column">
                <wp:posOffset>0</wp:posOffset>
              </wp:positionH>
              <wp:positionV relativeFrom="paragraph">
                <wp:posOffset>155659</wp:posOffset>
              </wp:positionV>
              <wp:extent cx="6120130" cy="442595"/>
              <wp:effectExtent l="0" t="0" r="0" b="0"/>
              <wp:wrapTight wrapText="bothSides">
                <wp:wrapPolygon edited="0">
                  <wp:start x="538" y="0"/>
                  <wp:lineTo x="0" y="1859"/>
                  <wp:lineTo x="0" y="16735"/>
                  <wp:lineTo x="336" y="20453"/>
                  <wp:lineTo x="538" y="20453"/>
                  <wp:lineTo x="874" y="20453"/>
                  <wp:lineTo x="5917" y="20453"/>
                  <wp:lineTo x="21515" y="15805"/>
                  <wp:lineTo x="21515" y="11156"/>
                  <wp:lineTo x="3362" y="0"/>
                  <wp:lineTo x="538" y="0"/>
                </wp:wrapPolygon>
              </wp:wrapTight>
              <wp:docPr id="913423380" name="Picture 913423380">
                <a:extLst xmlns:a="http://schemas.openxmlformats.org/drawingml/2006/main">
                  <a:ext uri="{FF2B5EF4-FFF2-40B4-BE49-F238E27FC236}">
                    <a16:creationId xmlns:a16="http://schemas.microsoft.com/office/drawing/2014/main" id="{663791F2-4CD1-E5E2-4CD4-3FFC77EFE09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663791F2-4CD1-E5E2-4CD4-3FFC77EFE09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77C240A" w14:textId="29EB11D2" w:rsidR="00F65B30" w:rsidRPr="00A10D2B" w:rsidRDefault="00F65B30" w:rsidP="00F65B30">
    <w:pPr>
      <w:pStyle w:val="Pidipagina"/>
      <w:ind w:left="4956" w:hanging="495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4D7C" w14:textId="0096D7B7" w:rsidR="00CA429C" w:rsidRDefault="005F0037" w:rsidP="00DD7106">
    <w:pPr>
      <w:pStyle w:val="Pidipagina"/>
    </w:pPr>
    <w:r w:rsidRPr="005F0037">
      <w:rPr>
        <w:noProof/>
      </w:rPr>
      <w:drawing>
        <wp:anchor distT="0" distB="0" distL="114300" distR="114300" simplePos="0" relativeHeight="251658242" behindDoc="1" locked="0" layoutInCell="1" allowOverlap="1" wp14:anchorId="35DE2BF9" wp14:editId="784702A1">
          <wp:simplePos x="0" y="0"/>
          <wp:positionH relativeFrom="column">
            <wp:posOffset>-4445</wp:posOffset>
          </wp:positionH>
          <wp:positionV relativeFrom="paragraph">
            <wp:posOffset>-635</wp:posOffset>
          </wp:positionV>
          <wp:extent cx="6120130" cy="442595"/>
          <wp:effectExtent l="0" t="0" r="0" b="0"/>
          <wp:wrapTight wrapText="bothSides">
            <wp:wrapPolygon edited="0">
              <wp:start x="538" y="0"/>
              <wp:lineTo x="0" y="1859"/>
              <wp:lineTo x="0" y="16735"/>
              <wp:lineTo x="336" y="20453"/>
              <wp:lineTo x="538" y="20453"/>
              <wp:lineTo x="874" y="20453"/>
              <wp:lineTo x="5917" y="20453"/>
              <wp:lineTo x="21515" y="15805"/>
              <wp:lineTo x="21515" y="11156"/>
              <wp:lineTo x="3362" y="0"/>
              <wp:lineTo x="538" y="0"/>
            </wp:wrapPolygon>
          </wp:wrapTight>
          <wp:docPr id="977211294" name="Picture 977211294">
            <a:extLst xmlns:a="http://schemas.openxmlformats.org/drawingml/2006/main">
              <a:ext uri="{FF2B5EF4-FFF2-40B4-BE49-F238E27FC236}">
                <a16:creationId xmlns:a16="http://schemas.microsoft.com/office/drawing/2014/main" id="{663791F2-4CD1-E5E2-4CD4-3FFC77EFE0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63791F2-4CD1-E5E2-4CD4-3FFC77EFE0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2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2A386" w14:textId="77777777" w:rsidR="00FE122C" w:rsidRDefault="00FE122C" w:rsidP="00DD7106">
      <w:r>
        <w:separator/>
      </w:r>
    </w:p>
  </w:footnote>
  <w:footnote w:type="continuationSeparator" w:id="0">
    <w:p w14:paraId="302D8D4C" w14:textId="77777777" w:rsidR="00FE122C" w:rsidRDefault="00FE122C" w:rsidP="00DD7106">
      <w:r>
        <w:continuationSeparator/>
      </w:r>
    </w:p>
  </w:footnote>
  <w:footnote w:type="continuationNotice" w:id="1">
    <w:p w14:paraId="300B572A" w14:textId="77777777" w:rsidR="00FE122C" w:rsidRDefault="00FE1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25AE" w14:textId="13232830" w:rsidR="00CA429C" w:rsidRDefault="005F0037" w:rsidP="00DD7106">
    <w:pPr>
      <w:pStyle w:val="Intestazione"/>
    </w:pPr>
    <w:r w:rsidRPr="005F0037">
      <w:rPr>
        <w:noProof/>
      </w:rPr>
      <w:drawing>
        <wp:anchor distT="0" distB="0" distL="114300" distR="114300" simplePos="0" relativeHeight="251658241" behindDoc="1" locked="0" layoutInCell="1" allowOverlap="1" wp14:anchorId="46C964D2" wp14:editId="372DACA6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68960" cy="607695"/>
          <wp:effectExtent l="0" t="0" r="0" b="1905"/>
          <wp:wrapTight wrapText="bothSides">
            <wp:wrapPolygon edited="0">
              <wp:start x="0" y="0"/>
              <wp:lineTo x="0" y="20991"/>
              <wp:lineTo x="19527" y="20991"/>
              <wp:lineTo x="19527" y="0"/>
              <wp:lineTo x="0" y="0"/>
            </wp:wrapPolygon>
          </wp:wrapTight>
          <wp:docPr id="1126108819" name="Picture 1126108819">
            <a:extLst xmlns:a="http://schemas.openxmlformats.org/drawingml/2006/main">
              <a:ext uri="{FF2B5EF4-FFF2-40B4-BE49-F238E27FC236}">
                <a16:creationId xmlns:a16="http://schemas.microsoft.com/office/drawing/2014/main" id="{4B847DA2-623C-4FE0-44F6-19E8D2CBAA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B847DA2-623C-4FE0-44F6-19E8D2CBAA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2" r="42563" b="7613"/>
                  <a:stretch/>
                </pic:blipFill>
                <pic:spPr bwMode="auto">
                  <a:xfrm>
                    <a:off x="0" y="0"/>
                    <a:ext cx="568960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037">
      <w:rPr>
        <w:noProof/>
      </w:rPr>
      <w:t xml:space="preserve"> </w:t>
    </w:r>
  </w:p>
  <w:p w14:paraId="7B04C69C" w14:textId="77777777" w:rsidR="00CA429C" w:rsidRDefault="00CA429C" w:rsidP="00DD71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231C" w14:textId="138D6428" w:rsidR="00CA429C" w:rsidRDefault="005F0037" w:rsidP="00DD7106">
    <w:pPr>
      <w:pStyle w:val="Intestazione"/>
    </w:pPr>
    <w:r w:rsidRPr="005F0037">
      <w:rPr>
        <w:noProof/>
      </w:rPr>
      <w:drawing>
        <wp:anchor distT="0" distB="0" distL="114300" distR="114300" simplePos="0" relativeHeight="251658240" behindDoc="1" locked="0" layoutInCell="1" allowOverlap="1" wp14:anchorId="32481272" wp14:editId="0266D6E2">
          <wp:simplePos x="0" y="0"/>
          <wp:positionH relativeFrom="column">
            <wp:posOffset>0</wp:posOffset>
          </wp:positionH>
          <wp:positionV relativeFrom="paragraph">
            <wp:posOffset>-277184</wp:posOffset>
          </wp:positionV>
          <wp:extent cx="568960" cy="607695"/>
          <wp:effectExtent l="0" t="0" r="0" b="1905"/>
          <wp:wrapTight wrapText="bothSides">
            <wp:wrapPolygon edited="0">
              <wp:start x="0" y="0"/>
              <wp:lineTo x="0" y="20991"/>
              <wp:lineTo x="19527" y="20991"/>
              <wp:lineTo x="19527" y="0"/>
              <wp:lineTo x="0" y="0"/>
            </wp:wrapPolygon>
          </wp:wrapTight>
          <wp:docPr id="166984443" name="Picture 166984443">
            <a:extLst xmlns:a="http://schemas.openxmlformats.org/drawingml/2006/main">
              <a:ext uri="{FF2B5EF4-FFF2-40B4-BE49-F238E27FC236}">
                <a16:creationId xmlns:a16="http://schemas.microsoft.com/office/drawing/2014/main" id="{4B847DA2-623C-4FE0-44F6-19E8D2CBAA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B847DA2-623C-4FE0-44F6-19E8D2CBAA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2" r="42563" b="7613"/>
                  <a:stretch/>
                </pic:blipFill>
                <pic:spPr bwMode="auto">
                  <a:xfrm>
                    <a:off x="0" y="0"/>
                    <a:ext cx="568960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05D52" w14:textId="77777777" w:rsidR="00CA429C" w:rsidRDefault="00CA429C" w:rsidP="00DD71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3F06" w14:textId="05423610" w:rsidR="000E5D45" w:rsidRDefault="000E5D45">
    <w:pPr>
      <w:pStyle w:val="Intestazione"/>
    </w:pPr>
    <w:r w:rsidRPr="005F0037">
      <w:rPr>
        <w:noProof/>
      </w:rPr>
      <w:drawing>
        <wp:anchor distT="0" distB="0" distL="114300" distR="114300" simplePos="0" relativeHeight="251658245" behindDoc="1" locked="0" layoutInCell="1" allowOverlap="1" wp14:anchorId="5820A993" wp14:editId="6579CD40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568960" cy="607695"/>
          <wp:effectExtent l="0" t="0" r="0" b="1905"/>
          <wp:wrapTight wrapText="bothSides">
            <wp:wrapPolygon edited="0">
              <wp:start x="0" y="0"/>
              <wp:lineTo x="0" y="20991"/>
              <wp:lineTo x="19527" y="20991"/>
              <wp:lineTo x="19527" y="0"/>
              <wp:lineTo x="0" y="0"/>
            </wp:wrapPolygon>
          </wp:wrapTight>
          <wp:docPr id="81455381" name="Picture 1126108819">
            <a:extLst xmlns:a="http://schemas.openxmlformats.org/drawingml/2006/main">
              <a:ext uri="{FF2B5EF4-FFF2-40B4-BE49-F238E27FC236}">
                <a16:creationId xmlns:a16="http://schemas.microsoft.com/office/drawing/2014/main" id="{4B847DA2-623C-4FE0-44F6-19E8D2CBAA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B847DA2-623C-4FE0-44F6-19E8D2CBAA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2" r="42563" b="7613"/>
                  <a:stretch/>
                </pic:blipFill>
                <pic:spPr bwMode="auto">
                  <a:xfrm>
                    <a:off x="0" y="0"/>
                    <a:ext cx="568960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9B1"/>
    <w:multiLevelType w:val="hybridMultilevel"/>
    <w:tmpl w:val="E084E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58DC"/>
    <w:multiLevelType w:val="hybridMultilevel"/>
    <w:tmpl w:val="6164A4E4"/>
    <w:lvl w:ilvl="0" w:tplc="4F0C0A16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DC2"/>
    <w:multiLevelType w:val="hybridMultilevel"/>
    <w:tmpl w:val="D76E1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D57"/>
    <w:multiLevelType w:val="hybridMultilevel"/>
    <w:tmpl w:val="72826FEC"/>
    <w:lvl w:ilvl="0" w:tplc="4F0C0A16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478A"/>
    <w:multiLevelType w:val="hybridMultilevel"/>
    <w:tmpl w:val="767CE94A"/>
    <w:lvl w:ilvl="0" w:tplc="EF30C5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5CFE"/>
    <w:multiLevelType w:val="hybridMultilevel"/>
    <w:tmpl w:val="8E26EBF0"/>
    <w:lvl w:ilvl="0" w:tplc="4F0C0A16">
      <w:start w:val="2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392E"/>
    <w:multiLevelType w:val="hybridMultilevel"/>
    <w:tmpl w:val="9A7E5010"/>
    <w:lvl w:ilvl="0" w:tplc="4F0C0A16">
      <w:start w:val="2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92339"/>
    <w:multiLevelType w:val="hybridMultilevel"/>
    <w:tmpl w:val="EEA6E05A"/>
    <w:lvl w:ilvl="0" w:tplc="A11E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B8F87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F2D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7E20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CB2C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7518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AE206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B618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EAC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8" w15:restartNumberingAfterBreak="0">
    <w:nsid w:val="13305DEA"/>
    <w:multiLevelType w:val="hybridMultilevel"/>
    <w:tmpl w:val="373E91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600241"/>
    <w:multiLevelType w:val="hybridMultilevel"/>
    <w:tmpl w:val="3C24C35E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47F17"/>
    <w:multiLevelType w:val="hybridMultilevel"/>
    <w:tmpl w:val="75CECA8A"/>
    <w:lvl w:ilvl="0" w:tplc="8182B572">
      <w:start w:val="3"/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DBF5022"/>
    <w:multiLevelType w:val="hybridMultilevel"/>
    <w:tmpl w:val="BFC20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30BF9"/>
    <w:multiLevelType w:val="hybridMultilevel"/>
    <w:tmpl w:val="DE90BF34"/>
    <w:lvl w:ilvl="0" w:tplc="4F0C0A16">
      <w:start w:val="2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23D"/>
    <w:multiLevelType w:val="hybridMultilevel"/>
    <w:tmpl w:val="7CFA1294"/>
    <w:lvl w:ilvl="0" w:tplc="AD423F2E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176AE"/>
    <w:multiLevelType w:val="hybridMultilevel"/>
    <w:tmpl w:val="9D904B78"/>
    <w:lvl w:ilvl="0" w:tplc="C2469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DD209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B75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2E24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28640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48567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A4026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0ECE5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A0B2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5" w15:restartNumberingAfterBreak="0">
    <w:nsid w:val="2D000F3F"/>
    <w:multiLevelType w:val="hybridMultilevel"/>
    <w:tmpl w:val="4A062634"/>
    <w:lvl w:ilvl="0" w:tplc="5FA49A9C">
      <w:start w:val="1"/>
      <w:numFmt w:val="bullet"/>
      <w:pStyle w:val="Punt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51714"/>
    <w:multiLevelType w:val="hybridMultilevel"/>
    <w:tmpl w:val="1A72FF00"/>
    <w:lvl w:ilvl="0" w:tplc="4F0C0A16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AEB"/>
    <w:multiLevelType w:val="hybridMultilevel"/>
    <w:tmpl w:val="CC4894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D764F"/>
    <w:multiLevelType w:val="hybridMultilevel"/>
    <w:tmpl w:val="EC3A16D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424B"/>
    <w:multiLevelType w:val="hybridMultilevel"/>
    <w:tmpl w:val="FA0E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E3AB9"/>
    <w:multiLevelType w:val="hybridMultilevel"/>
    <w:tmpl w:val="3844D91C"/>
    <w:lvl w:ilvl="0" w:tplc="9140E520">
      <w:start w:val="7"/>
      <w:numFmt w:val="bullet"/>
      <w:lvlText w:val="–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103B4"/>
    <w:multiLevelType w:val="hybridMultilevel"/>
    <w:tmpl w:val="A2E83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507E6"/>
    <w:multiLevelType w:val="hybridMultilevel"/>
    <w:tmpl w:val="70665B0A"/>
    <w:lvl w:ilvl="0" w:tplc="EF30C5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B479C"/>
    <w:multiLevelType w:val="hybridMultilevel"/>
    <w:tmpl w:val="00A89D4C"/>
    <w:lvl w:ilvl="0" w:tplc="4F0C0A16">
      <w:start w:val="2"/>
      <w:numFmt w:val="bullet"/>
      <w:lvlText w:val="-"/>
      <w:lvlJc w:val="left"/>
      <w:pPr>
        <w:ind w:left="114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192E3C"/>
    <w:multiLevelType w:val="hybridMultilevel"/>
    <w:tmpl w:val="0368E778"/>
    <w:lvl w:ilvl="0" w:tplc="4F0C0A16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13766"/>
    <w:multiLevelType w:val="hybridMultilevel"/>
    <w:tmpl w:val="2780CA7E"/>
    <w:lvl w:ilvl="0" w:tplc="4F0C0A16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55C1F"/>
    <w:multiLevelType w:val="hybridMultilevel"/>
    <w:tmpl w:val="D4BCF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D7C03"/>
    <w:multiLevelType w:val="hybridMultilevel"/>
    <w:tmpl w:val="F85A2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41E0F"/>
    <w:multiLevelType w:val="hybridMultilevel"/>
    <w:tmpl w:val="21005CCA"/>
    <w:lvl w:ilvl="0" w:tplc="EBF002D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85E90"/>
    <w:multiLevelType w:val="hybridMultilevel"/>
    <w:tmpl w:val="F4DEA78C"/>
    <w:lvl w:ilvl="0" w:tplc="95B60F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10834"/>
    <w:multiLevelType w:val="hybridMultilevel"/>
    <w:tmpl w:val="A5844E36"/>
    <w:lvl w:ilvl="0" w:tplc="AD423F2E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75DC6"/>
    <w:multiLevelType w:val="hybridMultilevel"/>
    <w:tmpl w:val="6CAEEEB0"/>
    <w:lvl w:ilvl="0" w:tplc="4F0C0A16">
      <w:start w:val="2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4E23298"/>
    <w:multiLevelType w:val="hybridMultilevel"/>
    <w:tmpl w:val="42A63C6A"/>
    <w:lvl w:ilvl="0" w:tplc="4F0C0A16">
      <w:start w:val="2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C1DAC"/>
    <w:multiLevelType w:val="hybridMultilevel"/>
    <w:tmpl w:val="0642584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B46FEC"/>
    <w:multiLevelType w:val="hybridMultilevel"/>
    <w:tmpl w:val="EC74E2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327A1"/>
    <w:multiLevelType w:val="hybridMultilevel"/>
    <w:tmpl w:val="121C355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1816B9F"/>
    <w:multiLevelType w:val="hybridMultilevel"/>
    <w:tmpl w:val="B54A4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F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77345"/>
    <w:multiLevelType w:val="hybridMultilevel"/>
    <w:tmpl w:val="E160BBE6"/>
    <w:lvl w:ilvl="0" w:tplc="1DF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D4D0C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CBEE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497A1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1CCC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9736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36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0B16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449C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38" w15:restartNumberingAfterBreak="0">
    <w:nsid w:val="62CC74A7"/>
    <w:multiLevelType w:val="hybridMultilevel"/>
    <w:tmpl w:val="81E0E042"/>
    <w:lvl w:ilvl="0" w:tplc="9140E520">
      <w:start w:val="7"/>
      <w:numFmt w:val="bullet"/>
      <w:lvlText w:val="–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3B4C9B"/>
    <w:multiLevelType w:val="hybridMultilevel"/>
    <w:tmpl w:val="376A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31F2A"/>
    <w:multiLevelType w:val="hybridMultilevel"/>
    <w:tmpl w:val="70665B0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E150B"/>
    <w:multiLevelType w:val="hybridMultilevel"/>
    <w:tmpl w:val="A9860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92367">
    <w:abstractNumId w:val="2"/>
  </w:num>
  <w:num w:numId="2" w16cid:durableId="1551265040">
    <w:abstractNumId w:val="36"/>
  </w:num>
  <w:num w:numId="3" w16cid:durableId="1727559189">
    <w:abstractNumId w:val="39"/>
  </w:num>
  <w:num w:numId="4" w16cid:durableId="1780834629">
    <w:abstractNumId w:val="8"/>
  </w:num>
  <w:num w:numId="5" w16cid:durableId="184289604">
    <w:abstractNumId w:val="35"/>
  </w:num>
  <w:num w:numId="6" w16cid:durableId="889848039">
    <w:abstractNumId w:val="33"/>
  </w:num>
  <w:num w:numId="7" w16cid:durableId="526144197">
    <w:abstractNumId w:val="26"/>
  </w:num>
  <w:num w:numId="8" w16cid:durableId="989292180">
    <w:abstractNumId w:val="0"/>
  </w:num>
  <w:num w:numId="9" w16cid:durableId="258951602">
    <w:abstractNumId w:val="11"/>
  </w:num>
  <w:num w:numId="10" w16cid:durableId="312872966">
    <w:abstractNumId w:val="41"/>
  </w:num>
  <w:num w:numId="11" w16cid:durableId="429812996">
    <w:abstractNumId w:val="27"/>
  </w:num>
  <w:num w:numId="12" w16cid:durableId="1144005263">
    <w:abstractNumId w:val="10"/>
  </w:num>
  <w:num w:numId="13" w16cid:durableId="2126533193">
    <w:abstractNumId w:val="31"/>
  </w:num>
  <w:num w:numId="14" w16cid:durableId="72900435">
    <w:abstractNumId w:val="38"/>
  </w:num>
  <w:num w:numId="15" w16cid:durableId="1787962770">
    <w:abstractNumId w:val="21"/>
  </w:num>
  <w:num w:numId="16" w16cid:durableId="1969628065">
    <w:abstractNumId w:val="20"/>
  </w:num>
  <w:num w:numId="17" w16cid:durableId="206140218">
    <w:abstractNumId w:val="29"/>
  </w:num>
  <w:num w:numId="18" w16cid:durableId="1441560283">
    <w:abstractNumId w:val="22"/>
  </w:num>
  <w:num w:numId="19" w16cid:durableId="1684746518">
    <w:abstractNumId w:val="13"/>
  </w:num>
  <w:num w:numId="20" w16cid:durableId="2108689370">
    <w:abstractNumId w:val="28"/>
  </w:num>
  <w:num w:numId="21" w16cid:durableId="1503007142">
    <w:abstractNumId w:val="30"/>
  </w:num>
  <w:num w:numId="22" w16cid:durableId="1577327820">
    <w:abstractNumId w:val="4"/>
  </w:num>
  <w:num w:numId="23" w16cid:durableId="1098795915">
    <w:abstractNumId w:val="9"/>
  </w:num>
  <w:num w:numId="24" w16cid:durableId="281694712">
    <w:abstractNumId w:val="40"/>
  </w:num>
  <w:num w:numId="25" w16cid:durableId="1967928933">
    <w:abstractNumId w:val="37"/>
  </w:num>
  <w:num w:numId="26" w16cid:durableId="2039546307">
    <w:abstractNumId w:val="7"/>
  </w:num>
  <w:num w:numId="27" w16cid:durableId="1942448513">
    <w:abstractNumId w:val="14"/>
  </w:num>
  <w:num w:numId="28" w16cid:durableId="863713518">
    <w:abstractNumId w:val="12"/>
  </w:num>
  <w:num w:numId="29" w16cid:durableId="1916628774">
    <w:abstractNumId w:val="23"/>
  </w:num>
  <w:num w:numId="30" w16cid:durableId="1479569011">
    <w:abstractNumId w:val="5"/>
  </w:num>
  <w:num w:numId="31" w16cid:durableId="1682004493">
    <w:abstractNumId w:val="34"/>
  </w:num>
  <w:num w:numId="32" w16cid:durableId="1988047358">
    <w:abstractNumId w:val="6"/>
  </w:num>
  <w:num w:numId="33" w16cid:durableId="1434209130">
    <w:abstractNumId w:val="19"/>
  </w:num>
  <w:num w:numId="34" w16cid:durableId="645357021">
    <w:abstractNumId w:val="24"/>
  </w:num>
  <w:num w:numId="35" w16cid:durableId="2107142664">
    <w:abstractNumId w:val="17"/>
  </w:num>
  <w:num w:numId="36" w16cid:durableId="1795902182">
    <w:abstractNumId w:val="25"/>
  </w:num>
  <w:num w:numId="37" w16cid:durableId="2147384625">
    <w:abstractNumId w:val="32"/>
  </w:num>
  <w:num w:numId="38" w16cid:durableId="1206521819">
    <w:abstractNumId w:val="18"/>
  </w:num>
  <w:num w:numId="39" w16cid:durableId="1249802151">
    <w:abstractNumId w:val="16"/>
  </w:num>
  <w:num w:numId="40" w16cid:durableId="1973441410">
    <w:abstractNumId w:val="1"/>
  </w:num>
  <w:num w:numId="41" w16cid:durableId="662123822">
    <w:abstractNumId w:val="3"/>
  </w:num>
  <w:num w:numId="42" w16cid:durableId="2046324166">
    <w:abstractNumId w:val="15"/>
  </w:num>
  <w:num w:numId="43" w16cid:durableId="615717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29"/>
    <w:rsid w:val="0000501C"/>
    <w:rsid w:val="000150DD"/>
    <w:rsid w:val="000518D2"/>
    <w:rsid w:val="00060CF4"/>
    <w:rsid w:val="00061B99"/>
    <w:rsid w:val="00065B7C"/>
    <w:rsid w:val="0009298F"/>
    <w:rsid w:val="000A5A8C"/>
    <w:rsid w:val="000B0B49"/>
    <w:rsid w:val="000B2DFF"/>
    <w:rsid w:val="000B37F2"/>
    <w:rsid w:val="000B7F99"/>
    <w:rsid w:val="000E5D45"/>
    <w:rsid w:val="000E7B83"/>
    <w:rsid w:val="000F3072"/>
    <w:rsid w:val="0011073B"/>
    <w:rsid w:val="00111A71"/>
    <w:rsid w:val="0011750E"/>
    <w:rsid w:val="0012263A"/>
    <w:rsid w:val="00131395"/>
    <w:rsid w:val="00134A8E"/>
    <w:rsid w:val="00164DF2"/>
    <w:rsid w:val="0016636F"/>
    <w:rsid w:val="00170D2A"/>
    <w:rsid w:val="0017181B"/>
    <w:rsid w:val="00176C8F"/>
    <w:rsid w:val="001A3589"/>
    <w:rsid w:val="001A7B74"/>
    <w:rsid w:val="001B1E6F"/>
    <w:rsid w:val="001B3FA8"/>
    <w:rsid w:val="001B51A1"/>
    <w:rsid w:val="001C07E6"/>
    <w:rsid w:val="001C0ABA"/>
    <w:rsid w:val="001C2BC3"/>
    <w:rsid w:val="001C512E"/>
    <w:rsid w:val="001E1C65"/>
    <w:rsid w:val="001E2E76"/>
    <w:rsid w:val="001E623D"/>
    <w:rsid w:val="001F0F2A"/>
    <w:rsid w:val="001F3D61"/>
    <w:rsid w:val="00200988"/>
    <w:rsid w:val="002014AA"/>
    <w:rsid w:val="00214CCF"/>
    <w:rsid w:val="00223E1A"/>
    <w:rsid w:val="00280AE4"/>
    <w:rsid w:val="00292791"/>
    <w:rsid w:val="002B5D3F"/>
    <w:rsid w:val="002C0FF1"/>
    <w:rsid w:val="002D1656"/>
    <w:rsid w:val="002D561D"/>
    <w:rsid w:val="002E21E2"/>
    <w:rsid w:val="002E5560"/>
    <w:rsid w:val="002F233A"/>
    <w:rsid w:val="002F6E7E"/>
    <w:rsid w:val="0030459D"/>
    <w:rsid w:val="00313B0E"/>
    <w:rsid w:val="0032589E"/>
    <w:rsid w:val="0033717C"/>
    <w:rsid w:val="00351377"/>
    <w:rsid w:val="00357807"/>
    <w:rsid w:val="00363540"/>
    <w:rsid w:val="00364060"/>
    <w:rsid w:val="00374615"/>
    <w:rsid w:val="00386C30"/>
    <w:rsid w:val="003A6281"/>
    <w:rsid w:val="003B0B9F"/>
    <w:rsid w:val="003B24B2"/>
    <w:rsid w:val="003C1E16"/>
    <w:rsid w:val="003D27C5"/>
    <w:rsid w:val="003E54CF"/>
    <w:rsid w:val="003F416A"/>
    <w:rsid w:val="00410256"/>
    <w:rsid w:val="00414BEB"/>
    <w:rsid w:val="00424DAE"/>
    <w:rsid w:val="004448D3"/>
    <w:rsid w:val="00453715"/>
    <w:rsid w:val="004709A5"/>
    <w:rsid w:val="00470A2A"/>
    <w:rsid w:val="00484376"/>
    <w:rsid w:val="00484D43"/>
    <w:rsid w:val="00485869"/>
    <w:rsid w:val="004B2B5C"/>
    <w:rsid w:val="004C131C"/>
    <w:rsid w:val="004C6101"/>
    <w:rsid w:val="004C665C"/>
    <w:rsid w:val="004F14D7"/>
    <w:rsid w:val="004F2974"/>
    <w:rsid w:val="004F51F4"/>
    <w:rsid w:val="00512683"/>
    <w:rsid w:val="00514318"/>
    <w:rsid w:val="005157F9"/>
    <w:rsid w:val="005175B9"/>
    <w:rsid w:val="0052362E"/>
    <w:rsid w:val="00527A29"/>
    <w:rsid w:val="005515E8"/>
    <w:rsid w:val="00551C0E"/>
    <w:rsid w:val="00556CA6"/>
    <w:rsid w:val="00573F15"/>
    <w:rsid w:val="00576F3F"/>
    <w:rsid w:val="005803CB"/>
    <w:rsid w:val="00594291"/>
    <w:rsid w:val="005967AE"/>
    <w:rsid w:val="005B1AA4"/>
    <w:rsid w:val="005E13F8"/>
    <w:rsid w:val="005E2EB1"/>
    <w:rsid w:val="005F0037"/>
    <w:rsid w:val="00601C53"/>
    <w:rsid w:val="00603184"/>
    <w:rsid w:val="00604CED"/>
    <w:rsid w:val="00607CDA"/>
    <w:rsid w:val="00612122"/>
    <w:rsid w:val="0061410E"/>
    <w:rsid w:val="00626377"/>
    <w:rsid w:val="00632B23"/>
    <w:rsid w:val="00636F00"/>
    <w:rsid w:val="0063708E"/>
    <w:rsid w:val="00651AB7"/>
    <w:rsid w:val="0065362F"/>
    <w:rsid w:val="00657F5B"/>
    <w:rsid w:val="0067073F"/>
    <w:rsid w:val="006824DB"/>
    <w:rsid w:val="006D0152"/>
    <w:rsid w:val="006D7CF2"/>
    <w:rsid w:val="007006A1"/>
    <w:rsid w:val="00704EC0"/>
    <w:rsid w:val="00711985"/>
    <w:rsid w:val="00761FAA"/>
    <w:rsid w:val="00764965"/>
    <w:rsid w:val="007861CC"/>
    <w:rsid w:val="00787BDB"/>
    <w:rsid w:val="00792034"/>
    <w:rsid w:val="007B322D"/>
    <w:rsid w:val="007D4CD5"/>
    <w:rsid w:val="007D7ADD"/>
    <w:rsid w:val="007E191A"/>
    <w:rsid w:val="00820BE0"/>
    <w:rsid w:val="00820E60"/>
    <w:rsid w:val="008271B4"/>
    <w:rsid w:val="00831318"/>
    <w:rsid w:val="008507A1"/>
    <w:rsid w:val="00861131"/>
    <w:rsid w:val="00880989"/>
    <w:rsid w:val="00883D48"/>
    <w:rsid w:val="008846AE"/>
    <w:rsid w:val="0089104E"/>
    <w:rsid w:val="0089608A"/>
    <w:rsid w:val="008A1A3C"/>
    <w:rsid w:val="008A1F6E"/>
    <w:rsid w:val="008B612F"/>
    <w:rsid w:val="008C4C29"/>
    <w:rsid w:val="008D14F9"/>
    <w:rsid w:val="008E6286"/>
    <w:rsid w:val="00902C49"/>
    <w:rsid w:val="009201CE"/>
    <w:rsid w:val="00947139"/>
    <w:rsid w:val="00960E60"/>
    <w:rsid w:val="00966C0F"/>
    <w:rsid w:val="00977747"/>
    <w:rsid w:val="009910F0"/>
    <w:rsid w:val="00997AC2"/>
    <w:rsid w:val="009A09B4"/>
    <w:rsid w:val="009D2C37"/>
    <w:rsid w:val="009D5449"/>
    <w:rsid w:val="009E3B9E"/>
    <w:rsid w:val="009F035C"/>
    <w:rsid w:val="009F7941"/>
    <w:rsid w:val="00A13067"/>
    <w:rsid w:val="00A16361"/>
    <w:rsid w:val="00A30B4A"/>
    <w:rsid w:val="00A30F7D"/>
    <w:rsid w:val="00A330FB"/>
    <w:rsid w:val="00A33E40"/>
    <w:rsid w:val="00A33E52"/>
    <w:rsid w:val="00A45B8C"/>
    <w:rsid w:val="00A9382C"/>
    <w:rsid w:val="00AA2048"/>
    <w:rsid w:val="00AB308A"/>
    <w:rsid w:val="00AB47CB"/>
    <w:rsid w:val="00AB5544"/>
    <w:rsid w:val="00AB7E4D"/>
    <w:rsid w:val="00AD41BD"/>
    <w:rsid w:val="00AD5ECD"/>
    <w:rsid w:val="00AE1635"/>
    <w:rsid w:val="00AF5B83"/>
    <w:rsid w:val="00B028A9"/>
    <w:rsid w:val="00B06EBE"/>
    <w:rsid w:val="00B22A54"/>
    <w:rsid w:val="00B24C0F"/>
    <w:rsid w:val="00B2568D"/>
    <w:rsid w:val="00B30C92"/>
    <w:rsid w:val="00B32ED1"/>
    <w:rsid w:val="00B33744"/>
    <w:rsid w:val="00B41A70"/>
    <w:rsid w:val="00B452A3"/>
    <w:rsid w:val="00B57041"/>
    <w:rsid w:val="00B66301"/>
    <w:rsid w:val="00B73664"/>
    <w:rsid w:val="00B73D62"/>
    <w:rsid w:val="00B757FF"/>
    <w:rsid w:val="00B758D4"/>
    <w:rsid w:val="00B8432F"/>
    <w:rsid w:val="00B9484B"/>
    <w:rsid w:val="00B95770"/>
    <w:rsid w:val="00BA2EAE"/>
    <w:rsid w:val="00BA6B04"/>
    <w:rsid w:val="00BB1FD2"/>
    <w:rsid w:val="00BE1BF0"/>
    <w:rsid w:val="00BE5829"/>
    <w:rsid w:val="00BF264C"/>
    <w:rsid w:val="00C05728"/>
    <w:rsid w:val="00C112A8"/>
    <w:rsid w:val="00C23169"/>
    <w:rsid w:val="00C35737"/>
    <w:rsid w:val="00C4684C"/>
    <w:rsid w:val="00C62ADD"/>
    <w:rsid w:val="00C64562"/>
    <w:rsid w:val="00C66CA3"/>
    <w:rsid w:val="00C918BA"/>
    <w:rsid w:val="00CA3AD8"/>
    <w:rsid w:val="00CA429C"/>
    <w:rsid w:val="00CA798E"/>
    <w:rsid w:val="00CC1A17"/>
    <w:rsid w:val="00CD4686"/>
    <w:rsid w:val="00CE0E63"/>
    <w:rsid w:val="00CE12B2"/>
    <w:rsid w:val="00CE3133"/>
    <w:rsid w:val="00CF1027"/>
    <w:rsid w:val="00D01DD3"/>
    <w:rsid w:val="00D06940"/>
    <w:rsid w:val="00D1011C"/>
    <w:rsid w:val="00D225E9"/>
    <w:rsid w:val="00D339E8"/>
    <w:rsid w:val="00D43CBA"/>
    <w:rsid w:val="00D4784E"/>
    <w:rsid w:val="00D5288F"/>
    <w:rsid w:val="00D62175"/>
    <w:rsid w:val="00D64C75"/>
    <w:rsid w:val="00D71BDC"/>
    <w:rsid w:val="00D80690"/>
    <w:rsid w:val="00D809E5"/>
    <w:rsid w:val="00D8151E"/>
    <w:rsid w:val="00D81746"/>
    <w:rsid w:val="00D91C2C"/>
    <w:rsid w:val="00DB65C6"/>
    <w:rsid w:val="00DC372B"/>
    <w:rsid w:val="00DC3D7C"/>
    <w:rsid w:val="00DC3DE7"/>
    <w:rsid w:val="00DD0F74"/>
    <w:rsid w:val="00DD1695"/>
    <w:rsid w:val="00DD4E4A"/>
    <w:rsid w:val="00DD7106"/>
    <w:rsid w:val="00DE061E"/>
    <w:rsid w:val="00DF571F"/>
    <w:rsid w:val="00E0067F"/>
    <w:rsid w:val="00E042D5"/>
    <w:rsid w:val="00E26382"/>
    <w:rsid w:val="00E3265C"/>
    <w:rsid w:val="00E46BC8"/>
    <w:rsid w:val="00E5088C"/>
    <w:rsid w:val="00E61A9D"/>
    <w:rsid w:val="00E8043C"/>
    <w:rsid w:val="00E8346E"/>
    <w:rsid w:val="00E87141"/>
    <w:rsid w:val="00E90EF7"/>
    <w:rsid w:val="00EA5810"/>
    <w:rsid w:val="00EA7649"/>
    <w:rsid w:val="00EB1E11"/>
    <w:rsid w:val="00EB2288"/>
    <w:rsid w:val="00EB5309"/>
    <w:rsid w:val="00EC34C7"/>
    <w:rsid w:val="00EC6545"/>
    <w:rsid w:val="00EE29C7"/>
    <w:rsid w:val="00EE3672"/>
    <w:rsid w:val="00EE53B1"/>
    <w:rsid w:val="00EE58EB"/>
    <w:rsid w:val="00EF0B76"/>
    <w:rsid w:val="00EF45E7"/>
    <w:rsid w:val="00F00FF3"/>
    <w:rsid w:val="00F069ED"/>
    <w:rsid w:val="00F2412A"/>
    <w:rsid w:val="00F521A1"/>
    <w:rsid w:val="00F53131"/>
    <w:rsid w:val="00F53B6E"/>
    <w:rsid w:val="00F61164"/>
    <w:rsid w:val="00F65B30"/>
    <w:rsid w:val="00F663FA"/>
    <w:rsid w:val="00F72D8F"/>
    <w:rsid w:val="00F762B8"/>
    <w:rsid w:val="00F83B00"/>
    <w:rsid w:val="00F86725"/>
    <w:rsid w:val="00F978B1"/>
    <w:rsid w:val="00FA2EA6"/>
    <w:rsid w:val="00FA6936"/>
    <w:rsid w:val="00FB59E7"/>
    <w:rsid w:val="00FB67C0"/>
    <w:rsid w:val="00FD7112"/>
    <w:rsid w:val="00FE122C"/>
    <w:rsid w:val="00FE3F4F"/>
    <w:rsid w:val="00FE66AB"/>
    <w:rsid w:val="00FF42C4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01E"/>
  <w15:chartTrackingRefBased/>
  <w15:docId w15:val="{9EEF19AB-4624-45F3-8AE7-6B14722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D8F"/>
    <w:rPr>
      <w:rFonts w:ascii="Tahoma" w:hAnsi="Tahoma" w:cs="Open Sans"/>
      <w:sz w:val="20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2974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21E2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362E"/>
    <w:pPr>
      <w:spacing w:before="240"/>
      <w:outlineLvl w:val="2"/>
    </w:pPr>
    <w:rPr>
      <w:b/>
      <w:bCs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21E2"/>
    <w:rPr>
      <w:rFonts w:ascii="Open Sans" w:eastAsiaTheme="majorEastAsia" w:hAnsi="Open Sans" w:cs="Open Sans"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27A2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52362E"/>
    <w:rPr>
      <w:rFonts w:ascii="Open Sans" w:hAnsi="Open Sans" w:cs="Open Sans"/>
      <w:b/>
      <w:bCs/>
      <w:sz w:val="24"/>
      <w:szCs w:val="24"/>
      <w:lang w:val="en-GB" w:eastAsia="fr-FR"/>
    </w:rPr>
  </w:style>
  <w:style w:type="character" w:styleId="Collegamentoipertestuale">
    <w:name w:val="Hyperlink"/>
    <w:basedOn w:val="Carpredefinitoparagrafo"/>
    <w:uiPriority w:val="99"/>
    <w:unhideWhenUsed/>
    <w:rsid w:val="001E2E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E7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E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E76"/>
  </w:style>
  <w:style w:type="paragraph" w:styleId="Pidipagina">
    <w:name w:val="footer"/>
    <w:basedOn w:val="Normale"/>
    <w:link w:val="PidipaginaCarattere"/>
    <w:uiPriority w:val="99"/>
    <w:unhideWhenUsed/>
    <w:rsid w:val="001E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E76"/>
  </w:style>
  <w:style w:type="character" w:customStyle="1" w:styleId="Titolo1Carattere">
    <w:name w:val="Titolo 1 Carattere"/>
    <w:basedOn w:val="Carpredefinitoparagrafo"/>
    <w:link w:val="Titolo1"/>
    <w:uiPriority w:val="9"/>
    <w:rsid w:val="004F2974"/>
    <w:rPr>
      <w:rFonts w:ascii="Open Sans" w:eastAsiaTheme="majorEastAsia" w:hAnsi="Open Sans" w:cs="Open Sans"/>
      <w:color w:val="2F5496" w:themeColor="accent1" w:themeShade="BF"/>
      <w:sz w:val="48"/>
      <w:szCs w:val="48"/>
      <w:lang w:val="en-GB" w:eastAsia="en-GB"/>
    </w:rPr>
  </w:style>
  <w:style w:type="table" w:styleId="Tabellasemplice-3">
    <w:name w:val="Plain Table 3"/>
    <w:basedOn w:val="Tabellanormale"/>
    <w:uiPriority w:val="43"/>
    <w:rsid w:val="00FA2EA6"/>
    <w:pPr>
      <w:spacing w:after="0" w:line="240" w:lineRule="auto"/>
    </w:pPr>
    <w:rPr>
      <w:lang w:val="sl-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82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39"/>
    <w:rsid w:val="00514318"/>
    <w:pPr>
      <w:spacing w:after="0" w:line="240" w:lineRule="auto"/>
    </w:pPr>
    <w:rPr>
      <w:rFonts w:ascii="Calibri" w:eastAsia="Yu Mincho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143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431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4318"/>
    <w:rPr>
      <w:rFonts w:ascii="Open Sans" w:hAnsi="Open Sans" w:cs="Open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3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318"/>
    <w:rPr>
      <w:rFonts w:ascii="Open Sans" w:hAnsi="Open Sans" w:cs="Open Sans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947139"/>
  </w:style>
  <w:style w:type="paragraph" w:styleId="Titolosommario">
    <w:name w:val="TOC Heading"/>
    <w:basedOn w:val="Titolo1"/>
    <w:next w:val="Normale"/>
    <w:uiPriority w:val="39"/>
    <w:unhideWhenUsed/>
    <w:qFormat/>
    <w:rsid w:val="0009298F"/>
    <w:pPr>
      <w:outlineLvl w:val="9"/>
    </w:pPr>
    <w:rPr>
      <w:rFonts w:asciiTheme="majorHAnsi" w:hAnsiTheme="majorHAnsi" w:cstheme="majorBidi"/>
      <w:sz w:val="32"/>
      <w:szCs w:val="3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F14D7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9298F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09298F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9C"/>
    <w:rPr>
      <w:rFonts w:ascii="Segoe UI" w:hAnsi="Segoe UI" w:cs="Segoe UI"/>
      <w:sz w:val="18"/>
      <w:szCs w:val="18"/>
      <w:lang w:val="en-GB" w:eastAsia="en-GB"/>
    </w:rPr>
  </w:style>
  <w:style w:type="paragraph" w:styleId="Puntoelenco">
    <w:name w:val="List Bullet"/>
    <w:basedOn w:val="Normale"/>
    <w:link w:val="PuntoelencoCarattere"/>
    <w:uiPriority w:val="99"/>
    <w:unhideWhenUsed/>
    <w:qFormat/>
    <w:rsid w:val="007861CC"/>
    <w:pPr>
      <w:numPr>
        <w:numId w:val="42"/>
      </w:numPr>
      <w:spacing w:before="240" w:after="240" w:line="288" w:lineRule="auto"/>
      <w:contextualSpacing/>
      <w:jc w:val="both"/>
    </w:pPr>
    <w:rPr>
      <w:rFonts w:asciiTheme="minorHAnsi" w:eastAsia="Calibri" w:hAnsiTheme="minorHAnsi" w:cs="Times New Roman"/>
      <w:szCs w:val="22"/>
      <w:lang w:val="en-US" w:eastAsia="en-US"/>
    </w:rPr>
  </w:style>
  <w:style w:type="character" w:customStyle="1" w:styleId="PuntoelencoCarattere">
    <w:name w:val="Punto elenco Carattere"/>
    <w:basedOn w:val="Carpredefinitoparagrafo"/>
    <w:link w:val="Puntoelenco"/>
    <w:uiPriority w:val="99"/>
    <w:rsid w:val="007861CC"/>
    <w:rPr>
      <w:rFonts w:eastAsia="Calibri" w:cs="Times New Roman"/>
      <w:sz w:val="20"/>
      <w:lang w:val="en-US"/>
    </w:rPr>
  </w:style>
  <w:style w:type="paragraph" w:styleId="Revisione">
    <w:name w:val="Revision"/>
    <w:hidden/>
    <w:uiPriority w:val="99"/>
    <w:semiHidden/>
    <w:rsid w:val="00F65B30"/>
    <w:pPr>
      <w:spacing w:after="0" w:line="240" w:lineRule="auto"/>
    </w:pPr>
    <w:rPr>
      <w:rFonts w:ascii="Open Sans" w:hAnsi="Open Sans" w:cs="Open Sans"/>
      <w:sz w:val="20"/>
      <w:szCs w:val="20"/>
      <w:lang w:val="en-GB" w:eastAsia="en-GB"/>
    </w:rPr>
  </w:style>
  <w:style w:type="character" w:styleId="Testosegnaposto">
    <w:name w:val="Placeholder Text"/>
    <w:basedOn w:val="Carpredefinitoparagrafo"/>
    <w:uiPriority w:val="99"/>
    <w:semiHidden/>
    <w:rsid w:val="00FA6936"/>
    <w:rPr>
      <w:color w:val="808080"/>
    </w:rPr>
  </w:style>
  <w:style w:type="paragraph" w:styleId="Nessunaspaziatura">
    <w:name w:val="No Spacing"/>
    <w:uiPriority w:val="1"/>
    <w:qFormat/>
    <w:rsid w:val="00F72D8F"/>
    <w:pPr>
      <w:spacing w:after="0" w:line="240" w:lineRule="auto"/>
    </w:pPr>
    <w:rPr>
      <w:rFonts w:ascii="Tahoma" w:hAnsi="Tahoma" w:cs="Open Sans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F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1cf8a-2cd9-4b8e-aaf6-cdb6b0bd665b">
      <Terms xmlns="http://schemas.microsoft.com/office/infopath/2007/PartnerControls"/>
    </lcf76f155ced4ddcb4097134ff3c332f>
    <Note xmlns="d2c1cf8a-2cd9-4b8e-aaf6-cdb6b0bd665b" xsi:nil="true"/>
    <TaxCatchAll xmlns="a233e0f8-f11a-4653-a74e-624bc6092f5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F86A2ED36F82458C96A2278DF9E451" ma:contentTypeVersion="16" ma:contentTypeDescription="Creare un nuovo documento." ma:contentTypeScope="" ma:versionID="3489f4ebf0c09ee54b73fd15da0c49b0">
  <xsd:schema xmlns:xsd="http://www.w3.org/2001/XMLSchema" xmlns:xs="http://www.w3.org/2001/XMLSchema" xmlns:p="http://schemas.microsoft.com/office/2006/metadata/properties" xmlns:ns2="d2c1cf8a-2cd9-4b8e-aaf6-cdb6b0bd665b" xmlns:ns3="a233e0f8-f11a-4653-a74e-624bc6092f53" targetNamespace="http://schemas.microsoft.com/office/2006/metadata/properties" ma:root="true" ma:fieldsID="0e6ff5b42959e76877de08a796fe84b4" ns2:_="" ns3:_="">
    <xsd:import namespace="d2c1cf8a-2cd9-4b8e-aaf6-cdb6b0bd665b"/>
    <xsd:import namespace="a233e0f8-f11a-4653-a74e-624bc6092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cf8a-2cd9-4b8e-aaf6-cdb6b0bd6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709fca1f-2dfe-44ee-a1a7-c45007566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e0f8-f11a-4653-a74e-624bc6092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674cb7-878e-4ac5-a157-08aac04ccea0}" ma:internalName="TaxCatchAll" ma:showField="CatchAllData" ma:web="a233e0f8-f11a-4653-a74e-624bc6092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ACA77-B98E-4C65-836D-B884A21568AD}">
  <ds:schemaRefs>
    <ds:schemaRef ds:uri="http://schemas.microsoft.com/office/2006/metadata/properties"/>
    <ds:schemaRef ds:uri="http://schemas.microsoft.com/office/infopath/2007/PartnerControls"/>
    <ds:schemaRef ds:uri="d2c1cf8a-2cd9-4b8e-aaf6-cdb6b0bd665b"/>
    <ds:schemaRef ds:uri="a233e0f8-f11a-4653-a74e-624bc6092f53"/>
  </ds:schemaRefs>
</ds:datastoreItem>
</file>

<file path=customXml/itemProps2.xml><?xml version="1.0" encoding="utf-8"?>
<ds:datastoreItem xmlns:ds="http://schemas.openxmlformats.org/officeDocument/2006/customXml" ds:itemID="{97C41473-77DE-4B31-A711-135C45855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2CA88-DB28-4C10-9360-9955C25E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cf8a-2cd9-4b8e-aaf6-cdb6b0bd665b"/>
    <ds:schemaRef ds:uri="a233e0f8-f11a-4653-a74e-624bc6092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9E025-BBFC-4FE4-B295-597A61759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Document title</vt:lpstr>
      <vt:lpstr>Document title</vt:lpstr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Massimo</dc:creator>
  <cp:keywords/>
  <dc:description/>
  <cp:lastModifiedBy>Salvi Fabrizia</cp:lastModifiedBy>
  <cp:revision>9</cp:revision>
  <cp:lastPrinted>2023-10-02T10:30:00Z</cp:lastPrinted>
  <dcterms:created xsi:type="dcterms:W3CDTF">2024-08-22T14:35:00Z</dcterms:created>
  <dcterms:modified xsi:type="dcterms:W3CDTF">2024-08-22T15:19:00Z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0x0101009AF86A2ED36F82458C96A2278DF9E451</vt:lpwstr>
  </property>
  <property fmtid="{D5CDD505-2E9C-101B-9397-08002B2CF9AE}" pid="3" name="MediaServiceImageTags">
    <vt:lpwstr/>
  </property>
</Properties>
</file>